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Nothing remarkable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Our group did a good job at estimating the time it would take us to put up a showcase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Assessing and working together to create cohesive posters and comprehensible presentation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zkMbLOBLKIojT6h8+Sid+lwtfA==">CgMxLjA4AHIhMVlibGJ6YWVqUVBkVlhvdUJ3RkRGSk5mWkVJUzFUVmpp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